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E3434" w14:textId="77777777" w:rsidR="00F72D2A" w:rsidRPr="00C622BB" w:rsidRDefault="00C622BB" w:rsidP="00C622BB">
      <w:pPr>
        <w:jc w:val="center"/>
        <w:rPr>
          <w:b/>
          <w:sz w:val="32"/>
          <w:szCs w:val="32"/>
        </w:rPr>
      </w:pPr>
      <w:r w:rsidRPr="00C622BB">
        <w:rPr>
          <w:b/>
          <w:sz w:val="32"/>
          <w:szCs w:val="32"/>
        </w:rPr>
        <w:t>Patuxent Point Community Association</w:t>
      </w:r>
    </w:p>
    <w:p w14:paraId="1D557720" w14:textId="77777777" w:rsidR="00C622BB" w:rsidRDefault="00C622BB" w:rsidP="00C622BB">
      <w:pPr>
        <w:jc w:val="center"/>
        <w:rPr>
          <w:b/>
          <w:sz w:val="28"/>
          <w:szCs w:val="28"/>
        </w:rPr>
      </w:pPr>
      <w:r w:rsidRPr="00C622BB">
        <w:rPr>
          <w:b/>
          <w:sz w:val="28"/>
          <w:szCs w:val="28"/>
        </w:rPr>
        <w:t>2025 President’s Report</w:t>
      </w:r>
    </w:p>
    <w:p w14:paraId="72C7BDFF" w14:textId="77777777" w:rsidR="00C622BB" w:rsidRDefault="00C622BB" w:rsidP="00C622BB">
      <w:pPr>
        <w:rPr>
          <w:sz w:val="24"/>
          <w:szCs w:val="24"/>
        </w:rPr>
      </w:pPr>
    </w:p>
    <w:p w14:paraId="73D0C264" w14:textId="77777777" w:rsidR="00C622BB" w:rsidRPr="00A704A3" w:rsidRDefault="00C622BB" w:rsidP="00C622BB">
      <w:pPr>
        <w:rPr>
          <w:sz w:val="24"/>
          <w:szCs w:val="24"/>
        </w:rPr>
      </w:pPr>
      <w:r>
        <w:rPr>
          <w:sz w:val="24"/>
          <w:szCs w:val="24"/>
        </w:rPr>
        <w:t>Welcome to the 2025</w:t>
      </w:r>
      <w:r w:rsidRPr="00A704A3">
        <w:rPr>
          <w:sz w:val="24"/>
          <w:szCs w:val="24"/>
        </w:rPr>
        <w:t xml:space="preserve"> Annual Meeting of Homeowners in the Patuxent Point Community Association!</w:t>
      </w:r>
    </w:p>
    <w:p w14:paraId="2ABE5FC1" w14:textId="77777777" w:rsidR="00C622BB" w:rsidRDefault="00C622BB" w:rsidP="00C622BB">
      <w:pPr>
        <w:rPr>
          <w:sz w:val="24"/>
          <w:szCs w:val="24"/>
        </w:rPr>
      </w:pPr>
      <w:r>
        <w:rPr>
          <w:sz w:val="24"/>
          <w:szCs w:val="24"/>
        </w:rPr>
        <w:t xml:space="preserve">This has been another year of change and challenges! </w:t>
      </w:r>
    </w:p>
    <w:p w14:paraId="646C3877" w14:textId="77777777" w:rsidR="00C622BB" w:rsidRDefault="00C622BB" w:rsidP="00C622BB">
      <w:pPr>
        <w:rPr>
          <w:sz w:val="24"/>
          <w:szCs w:val="24"/>
        </w:rPr>
      </w:pPr>
      <w:r>
        <w:rPr>
          <w:sz w:val="24"/>
          <w:szCs w:val="24"/>
        </w:rPr>
        <w:t>We said “goodbye” to members of our community who served on the Board of Directors. Ed and Clare Sullivan have served our community for several years in various capacities. Due to work and family commitments they have had to step down from these duties. We wish them well moving forward.</w:t>
      </w:r>
    </w:p>
    <w:p w14:paraId="26BF26C4" w14:textId="77777777" w:rsidR="00C622BB" w:rsidRDefault="00C622BB" w:rsidP="00C622BB">
      <w:pPr>
        <w:rPr>
          <w:sz w:val="24"/>
          <w:szCs w:val="24"/>
        </w:rPr>
      </w:pPr>
      <w:r>
        <w:rPr>
          <w:sz w:val="24"/>
          <w:szCs w:val="24"/>
        </w:rPr>
        <w:t>We welcomed one new Board member - Karin Ryon. Karin brings a fresh perspective to our Board and has been instrumental in the decision making process. Long standing Board member, Kelsey Johnson,</w:t>
      </w:r>
      <w:r w:rsidR="004C1E4F">
        <w:rPr>
          <w:sz w:val="24"/>
          <w:szCs w:val="24"/>
        </w:rPr>
        <w:t xml:space="preserve"> continues to serve from afar (</w:t>
      </w:r>
      <w:r>
        <w:rPr>
          <w:sz w:val="24"/>
          <w:szCs w:val="24"/>
        </w:rPr>
        <w:t xml:space="preserve">Virginia) despite work and family commitments. Mark Tucker and Richard Jones are my frequently called-upon cohorts </w:t>
      </w:r>
      <w:r w:rsidR="004C1E4F">
        <w:rPr>
          <w:sz w:val="24"/>
          <w:szCs w:val="24"/>
        </w:rPr>
        <w:t>who serve this community tirelessly on a daily basis meeting with vendors and agents as needed.</w:t>
      </w:r>
      <w:r>
        <w:rPr>
          <w:sz w:val="24"/>
          <w:szCs w:val="24"/>
        </w:rPr>
        <w:t xml:space="preserve"> If you see these Board members, please acknowledge their dedication to</w:t>
      </w:r>
      <w:r w:rsidRPr="004C1E4F">
        <w:rPr>
          <w:sz w:val="24"/>
          <w:szCs w:val="24"/>
          <w:u w:val="single"/>
        </w:rPr>
        <w:t xml:space="preserve"> voluntarily</w:t>
      </w:r>
      <w:r>
        <w:rPr>
          <w:sz w:val="24"/>
          <w:szCs w:val="24"/>
        </w:rPr>
        <w:t xml:space="preserve"> serve our community.</w:t>
      </w:r>
      <w:r w:rsidR="004C1E4F">
        <w:rPr>
          <w:sz w:val="24"/>
          <w:szCs w:val="24"/>
        </w:rPr>
        <w:t xml:space="preserve"> As always, we are seeking additional members of the community to serve on the Board alongside us.</w:t>
      </w:r>
    </w:p>
    <w:p w14:paraId="0E3EF882" w14:textId="77777777" w:rsidR="00C622BB" w:rsidRDefault="004C1E4F" w:rsidP="00C622BB">
      <w:pPr>
        <w:rPr>
          <w:sz w:val="24"/>
          <w:szCs w:val="24"/>
        </w:rPr>
      </w:pPr>
      <w:r>
        <w:rPr>
          <w:sz w:val="24"/>
          <w:szCs w:val="24"/>
        </w:rPr>
        <w:t xml:space="preserve">Our Brodie Management representative is Andrea Merchant. Andrea joined us about a year and a half ago. She has worked to help us complete many projects and tackle issues of a difficult nature over the past year. </w:t>
      </w:r>
    </w:p>
    <w:p w14:paraId="20D05BC2" w14:textId="77777777" w:rsidR="00C622BB" w:rsidRDefault="00C622BB" w:rsidP="00C622BB">
      <w:pPr>
        <w:rPr>
          <w:sz w:val="24"/>
          <w:szCs w:val="24"/>
        </w:rPr>
      </w:pPr>
    </w:p>
    <w:p w14:paraId="745CF4B8" w14:textId="77777777" w:rsidR="00C622BB" w:rsidRDefault="00C622BB" w:rsidP="00C622BB">
      <w:pPr>
        <w:rPr>
          <w:sz w:val="24"/>
          <w:szCs w:val="24"/>
        </w:rPr>
      </w:pPr>
      <w:r>
        <w:rPr>
          <w:sz w:val="24"/>
          <w:szCs w:val="24"/>
        </w:rPr>
        <w:t>Now, I’d like to acknowledge the many accomplishments of the Board of Directors this year.</w:t>
      </w:r>
    </w:p>
    <w:p w14:paraId="2D252F7B" w14:textId="77777777" w:rsidR="004C1E4F" w:rsidRDefault="004C1E4F" w:rsidP="00C622BB">
      <w:pPr>
        <w:rPr>
          <w:sz w:val="24"/>
          <w:szCs w:val="24"/>
        </w:rPr>
      </w:pPr>
      <w:r>
        <w:rPr>
          <w:sz w:val="24"/>
          <w:szCs w:val="24"/>
        </w:rPr>
        <w:t>Painting of homes on Clipper Circle has finally been completed in the spring. This was divided up over a fall (2024) and spring (2025) timeframe for two reasons. One being weather constraints and the second being to fund this project using two years of monies. There are still some areas needing touch up and we are working to make that happen.</w:t>
      </w:r>
    </w:p>
    <w:p w14:paraId="069B463F" w14:textId="77777777" w:rsidR="004C1E4F" w:rsidRDefault="004C1E4F" w:rsidP="00C622BB">
      <w:pPr>
        <w:rPr>
          <w:sz w:val="24"/>
          <w:szCs w:val="24"/>
        </w:rPr>
      </w:pPr>
      <w:r>
        <w:rPr>
          <w:sz w:val="24"/>
          <w:szCs w:val="24"/>
        </w:rPr>
        <w:t>Pool repairs were also c</w:t>
      </w:r>
      <w:r w:rsidR="008722B2">
        <w:rPr>
          <w:sz w:val="24"/>
          <w:szCs w:val="24"/>
        </w:rPr>
        <w:t xml:space="preserve">ompleted over a split timeframe for the same reasons. </w:t>
      </w:r>
      <w:r>
        <w:rPr>
          <w:sz w:val="24"/>
          <w:szCs w:val="24"/>
        </w:rPr>
        <w:t xml:space="preserve"> In the fall (2024), work was done to clean out the pool and remove tiles; while the spring (2025) timeframe was to f</w:t>
      </w:r>
      <w:r w:rsidR="008722B2">
        <w:rPr>
          <w:sz w:val="24"/>
          <w:szCs w:val="24"/>
        </w:rPr>
        <w:t xml:space="preserve">inish </w:t>
      </w:r>
      <w:r>
        <w:rPr>
          <w:sz w:val="24"/>
          <w:szCs w:val="24"/>
        </w:rPr>
        <w:t xml:space="preserve">resurfacing the interior and replacing tiles. A cover was also purchased to protect our major investment. </w:t>
      </w:r>
      <w:r w:rsidR="008722B2">
        <w:rPr>
          <w:sz w:val="24"/>
          <w:szCs w:val="24"/>
        </w:rPr>
        <w:t xml:space="preserve"> </w:t>
      </w:r>
    </w:p>
    <w:p w14:paraId="0DE29A15" w14:textId="77777777" w:rsidR="008722B2" w:rsidRDefault="008722B2" w:rsidP="00C622BB">
      <w:pPr>
        <w:rPr>
          <w:sz w:val="24"/>
          <w:szCs w:val="24"/>
        </w:rPr>
      </w:pPr>
      <w:r>
        <w:rPr>
          <w:sz w:val="24"/>
          <w:szCs w:val="24"/>
        </w:rPr>
        <w:t>During the repairs to the pool, the pump failed and had to be replaced as well. In addition, to the pump failure, a major leak was noted just a month ago. It has since been repaired. Whew – major expenses at one time!</w:t>
      </w:r>
    </w:p>
    <w:p w14:paraId="493DDE23" w14:textId="77777777" w:rsidR="008C47E6" w:rsidRDefault="008C47E6" w:rsidP="00C622BB">
      <w:pPr>
        <w:rPr>
          <w:sz w:val="24"/>
          <w:szCs w:val="24"/>
        </w:rPr>
      </w:pPr>
      <w:r>
        <w:rPr>
          <w:sz w:val="24"/>
          <w:szCs w:val="24"/>
        </w:rPr>
        <w:t xml:space="preserve">The pool deck was finally </w:t>
      </w:r>
      <w:r w:rsidR="00EA1BD2">
        <w:rPr>
          <w:sz w:val="24"/>
          <w:szCs w:val="24"/>
        </w:rPr>
        <w:t>power washed</w:t>
      </w:r>
      <w:r>
        <w:rPr>
          <w:sz w:val="24"/>
          <w:szCs w:val="24"/>
        </w:rPr>
        <w:t xml:space="preserve"> and looked great.</w:t>
      </w:r>
    </w:p>
    <w:p w14:paraId="657FBBA1" w14:textId="77777777" w:rsidR="008C47E6" w:rsidRDefault="008C47E6" w:rsidP="00C622BB">
      <w:pPr>
        <w:rPr>
          <w:sz w:val="24"/>
          <w:szCs w:val="24"/>
        </w:rPr>
      </w:pPr>
      <w:r>
        <w:rPr>
          <w:sz w:val="24"/>
          <w:szCs w:val="24"/>
        </w:rPr>
        <w:t>We also purchased several new umbrellas and plan to purchase some new tables in the coming spring. While many argued we could just go to Walmart or Amazon and purchase these, which we had done in the past. However, they did not hold up past one season. So we spent the time and monies to acquire regulation pool furniture with the hopes that they will survive for several years to come.</w:t>
      </w:r>
    </w:p>
    <w:p w14:paraId="704E044D" w14:textId="77777777" w:rsidR="008C47E6" w:rsidRDefault="008C47E6" w:rsidP="00C622BB">
      <w:pPr>
        <w:rPr>
          <w:sz w:val="24"/>
          <w:szCs w:val="24"/>
        </w:rPr>
      </w:pPr>
      <w:r>
        <w:rPr>
          <w:sz w:val="24"/>
          <w:szCs w:val="24"/>
        </w:rPr>
        <w:t xml:space="preserve">There were many repairs to the exterior of the clubhouse and </w:t>
      </w:r>
      <w:r w:rsidR="00EA1BD2">
        <w:rPr>
          <w:sz w:val="24"/>
          <w:szCs w:val="24"/>
        </w:rPr>
        <w:t>pump house</w:t>
      </w:r>
      <w:r>
        <w:rPr>
          <w:sz w:val="24"/>
          <w:szCs w:val="24"/>
        </w:rPr>
        <w:t xml:space="preserve"> with the soffit and fascia boards. They were completed and painted brown to match the</w:t>
      </w:r>
      <w:r w:rsidR="00837B58">
        <w:rPr>
          <w:sz w:val="24"/>
          <w:szCs w:val="24"/>
        </w:rPr>
        <w:t xml:space="preserve"> window frames in the clubhouse for a more coordinated look.</w:t>
      </w:r>
    </w:p>
    <w:p w14:paraId="7C07DEA0" w14:textId="77777777" w:rsidR="008C47E6" w:rsidRDefault="008C47E6" w:rsidP="00C622BB">
      <w:pPr>
        <w:rPr>
          <w:sz w:val="24"/>
          <w:szCs w:val="24"/>
        </w:rPr>
      </w:pPr>
      <w:r>
        <w:rPr>
          <w:sz w:val="24"/>
          <w:szCs w:val="24"/>
        </w:rPr>
        <w:lastRenderedPageBreak/>
        <w:t>We had painted the locker room floors previously in 2024 but they didn’t hold up. We since have resurfaced both locker room floors with non-skid water resistant flooring for a more modern and resilient look.</w:t>
      </w:r>
    </w:p>
    <w:p w14:paraId="54F4AC9D" w14:textId="77777777" w:rsidR="008C47E6" w:rsidRDefault="008C47E6" w:rsidP="00C622BB">
      <w:pPr>
        <w:rPr>
          <w:sz w:val="24"/>
          <w:szCs w:val="24"/>
        </w:rPr>
      </w:pPr>
      <w:r>
        <w:rPr>
          <w:sz w:val="24"/>
          <w:szCs w:val="24"/>
        </w:rPr>
        <w:t xml:space="preserve">We have had the gym equipment checked by an organization that specialized in gym equipment. While some of it is older, it is in good condition and safe to utilize. </w:t>
      </w:r>
    </w:p>
    <w:p w14:paraId="498EF30D" w14:textId="77777777" w:rsidR="008722B2" w:rsidRDefault="008722B2" w:rsidP="00C622BB">
      <w:pPr>
        <w:rPr>
          <w:sz w:val="24"/>
          <w:szCs w:val="24"/>
        </w:rPr>
      </w:pPr>
      <w:r>
        <w:rPr>
          <w:sz w:val="24"/>
          <w:szCs w:val="24"/>
        </w:rPr>
        <w:t xml:space="preserve">As many have noted, we have had major access issues this year. It lasted a longer time than we had expected as it became a trial and error process of determining the cause. Initially, it was thought to be the “dial-up” service we still had in place! Who knew it still existed! We contracted with Verizon to upgrade to </w:t>
      </w:r>
      <w:r w:rsidR="00EA1BD2">
        <w:rPr>
          <w:sz w:val="24"/>
          <w:szCs w:val="24"/>
        </w:rPr>
        <w:t>Wi-Fi</w:t>
      </w:r>
      <w:r>
        <w:rPr>
          <w:sz w:val="24"/>
          <w:szCs w:val="24"/>
        </w:rPr>
        <w:t xml:space="preserve"> 5G but that required a new router. This was obtained. The access cards sporadically worked – at least some of the older ones. It was thought we had a bad batch of cards. So we purchased new cards – still not the answer. It was determined to be a controller box for the security system. Once ordered, this was installed. Still not the answer. It was then discovered that the touch keypad outside the clubhouse door was too old to connect to the new controller box with the newer technology. So that had to be replaced. </w:t>
      </w:r>
      <w:r w:rsidR="008C47E6">
        <w:rPr>
          <w:sz w:val="24"/>
          <w:szCs w:val="24"/>
        </w:rPr>
        <w:t>Finally the wiring between the keypad and the controller box had some kinks that were straightened out. All seems to be working now! Whew!</w:t>
      </w:r>
      <w:r w:rsidR="00837B58">
        <w:rPr>
          <w:sz w:val="24"/>
          <w:szCs w:val="24"/>
        </w:rPr>
        <w:t xml:space="preserve"> What a source of frustration for all!</w:t>
      </w:r>
    </w:p>
    <w:p w14:paraId="0C0F28C5" w14:textId="77777777" w:rsidR="00837B58" w:rsidRDefault="00837B58" w:rsidP="00C622BB">
      <w:pPr>
        <w:rPr>
          <w:sz w:val="24"/>
          <w:szCs w:val="24"/>
        </w:rPr>
      </w:pPr>
      <w:r>
        <w:rPr>
          <w:sz w:val="24"/>
          <w:szCs w:val="24"/>
        </w:rPr>
        <w:t xml:space="preserve">Our pier was starting to look shabby and some of the boards were coming up. We replaced about thirty boards and some railings in the spring. Another 25-30 boards will be replaced this fall and the remaining boards will be replaced in the spring 2026. Thus the whole pier surface will be in good shape. The underpinning structures appear to be solid and substantial at this time. In addition, we may install a wooden gate with a latch. While not the security we want at that remote area, it is something to deter folks who should not utilize our amenities. We also have posted “No </w:t>
      </w:r>
      <w:r w:rsidR="00EA1BD2">
        <w:rPr>
          <w:sz w:val="24"/>
          <w:szCs w:val="24"/>
        </w:rPr>
        <w:t>Trespassing</w:t>
      </w:r>
      <w:r>
        <w:rPr>
          <w:sz w:val="24"/>
          <w:szCs w:val="24"/>
        </w:rPr>
        <w:t xml:space="preserve">” signs due to some issues at the waterfront. </w:t>
      </w:r>
    </w:p>
    <w:p w14:paraId="3C9BC863" w14:textId="77777777" w:rsidR="00837B58" w:rsidRDefault="00837B58" w:rsidP="00C622BB">
      <w:pPr>
        <w:rPr>
          <w:sz w:val="24"/>
          <w:szCs w:val="24"/>
        </w:rPr>
      </w:pPr>
      <w:r>
        <w:rPr>
          <w:sz w:val="24"/>
          <w:szCs w:val="24"/>
        </w:rPr>
        <w:t>The police have been called on several occasions to handle trespassers at the pool as well as the pier. The police in conjunction with the Board have issued “No Trespassing” warrants for such infractions. We continue to monitor these types of unacceptable activities within the community.</w:t>
      </w:r>
    </w:p>
    <w:p w14:paraId="3F6347FF" w14:textId="77777777" w:rsidR="00B31806" w:rsidRDefault="00B31806" w:rsidP="00C622BB">
      <w:pPr>
        <w:rPr>
          <w:sz w:val="24"/>
          <w:szCs w:val="24"/>
        </w:rPr>
      </w:pPr>
      <w:r>
        <w:rPr>
          <w:sz w:val="24"/>
          <w:szCs w:val="24"/>
        </w:rPr>
        <w:t xml:space="preserve">The footbridge between Stowaway Court and the Clubhouse area has had several boards replaced due to wear and tear. </w:t>
      </w:r>
    </w:p>
    <w:p w14:paraId="5ECDC6CB" w14:textId="77777777" w:rsidR="009832C1" w:rsidRDefault="009832C1" w:rsidP="00C622BB">
      <w:pPr>
        <w:rPr>
          <w:sz w:val="24"/>
          <w:szCs w:val="24"/>
        </w:rPr>
      </w:pPr>
      <w:r>
        <w:rPr>
          <w:sz w:val="24"/>
          <w:szCs w:val="24"/>
        </w:rPr>
        <w:t>The storage lot assignments were changed to accommodate the larger boats in the first slots and maximize the space that we have. We are seeking quotes to enlarge the gate opening for easier ingress and egress.</w:t>
      </w:r>
    </w:p>
    <w:p w14:paraId="17504CB0" w14:textId="77777777" w:rsidR="009832C1" w:rsidRDefault="009832C1" w:rsidP="00C622BB">
      <w:pPr>
        <w:rPr>
          <w:sz w:val="24"/>
          <w:szCs w:val="24"/>
        </w:rPr>
      </w:pPr>
      <w:r>
        <w:rPr>
          <w:sz w:val="24"/>
          <w:szCs w:val="24"/>
        </w:rPr>
        <w:t>Many mailboxes in the community were in various stages of disrepair after 30 years of use. New mailboxes were put in on Shipwright, Clipper and Windjammer. The one on Stowaway was repaired. It is essential to insure access to the front and back of the mailboxes during snow season so mail will continue to be delivered.</w:t>
      </w:r>
    </w:p>
    <w:p w14:paraId="7E9AC7D6" w14:textId="77777777" w:rsidR="009832C1" w:rsidRDefault="009832C1" w:rsidP="00C622BB">
      <w:pPr>
        <w:rPr>
          <w:sz w:val="24"/>
          <w:szCs w:val="24"/>
        </w:rPr>
      </w:pPr>
      <w:r>
        <w:rPr>
          <w:sz w:val="24"/>
          <w:szCs w:val="24"/>
        </w:rPr>
        <w:t>By federal law, we are obligated to have a Reserve Study done every five years. We have continually been in compliance with this law; this year was our time to complete yet another study which was done. This study provides the Board with information about the property and amenities and when they need replacing. This study serves as a guide for the Board to know which projects need to be tackled in the coming years.</w:t>
      </w:r>
    </w:p>
    <w:p w14:paraId="12F15D06" w14:textId="77777777" w:rsidR="009832C1" w:rsidRDefault="007C012E" w:rsidP="00C622BB">
      <w:pPr>
        <w:rPr>
          <w:sz w:val="24"/>
          <w:szCs w:val="24"/>
        </w:rPr>
      </w:pPr>
      <w:r>
        <w:rPr>
          <w:sz w:val="24"/>
          <w:szCs w:val="24"/>
        </w:rPr>
        <w:t>In addition, we had our arborist from Bartlett Tree Experts perf</w:t>
      </w:r>
      <w:r w:rsidR="00E83E4E">
        <w:rPr>
          <w:sz w:val="24"/>
          <w:szCs w:val="24"/>
        </w:rPr>
        <w:t>orm a study of all the trees</w:t>
      </w:r>
      <w:r>
        <w:rPr>
          <w:sz w:val="24"/>
          <w:szCs w:val="24"/>
        </w:rPr>
        <w:t xml:space="preserve"> in the community. This consists of several hundred trees. This assessment assists the Board to determine which ones are in good health and which ones are not. It has been several years since we did this study. </w:t>
      </w:r>
      <w:r w:rsidR="00E83E4E">
        <w:rPr>
          <w:sz w:val="24"/>
          <w:szCs w:val="24"/>
        </w:rPr>
        <w:t xml:space="preserve">Using this study, we successfully removed at least 15 trees that were in different stages of demise. Each tree that has to come down comes with a significant cost so it is in our best interest to try to protect these assets. </w:t>
      </w:r>
    </w:p>
    <w:p w14:paraId="508A6175" w14:textId="77777777" w:rsidR="00E83E4E" w:rsidRDefault="00E83E4E" w:rsidP="00C622BB">
      <w:pPr>
        <w:rPr>
          <w:sz w:val="24"/>
          <w:szCs w:val="24"/>
        </w:rPr>
      </w:pPr>
      <w:r>
        <w:rPr>
          <w:sz w:val="24"/>
          <w:szCs w:val="24"/>
        </w:rPr>
        <w:lastRenderedPageBreak/>
        <w:t xml:space="preserve">There were potholes on the parkway and Windjammer that have been repaired. </w:t>
      </w:r>
    </w:p>
    <w:p w14:paraId="67C99AC5" w14:textId="77777777" w:rsidR="00E83E4E" w:rsidRDefault="00E83E4E" w:rsidP="00C622BB">
      <w:pPr>
        <w:rPr>
          <w:sz w:val="24"/>
          <w:szCs w:val="24"/>
        </w:rPr>
      </w:pPr>
      <w:r>
        <w:rPr>
          <w:sz w:val="24"/>
          <w:szCs w:val="24"/>
        </w:rPr>
        <w:t xml:space="preserve">We have noted, along with </w:t>
      </w:r>
      <w:r w:rsidR="00EA1BD2">
        <w:rPr>
          <w:sz w:val="24"/>
          <w:szCs w:val="24"/>
        </w:rPr>
        <w:t>Asbury that</w:t>
      </w:r>
      <w:r>
        <w:rPr>
          <w:sz w:val="24"/>
          <w:szCs w:val="24"/>
        </w:rPr>
        <w:t xml:space="preserve"> speed limits are not adhered to along the parkway. New speed limit signs have been installed to promote the adherence moving forward.</w:t>
      </w:r>
    </w:p>
    <w:p w14:paraId="3C436C88" w14:textId="77777777" w:rsidR="00E83E4E" w:rsidRDefault="00E83E4E" w:rsidP="00C622BB">
      <w:pPr>
        <w:rPr>
          <w:sz w:val="24"/>
          <w:szCs w:val="24"/>
        </w:rPr>
      </w:pPr>
      <w:r>
        <w:rPr>
          <w:sz w:val="24"/>
          <w:szCs w:val="24"/>
        </w:rPr>
        <w:t>Gutters in the community were cleaned twice this year as opposed to annually only. This was at the request of homeowners.</w:t>
      </w:r>
    </w:p>
    <w:p w14:paraId="01A765A4" w14:textId="77777777" w:rsidR="00E83E4E" w:rsidRDefault="00E83E4E" w:rsidP="00C622BB">
      <w:pPr>
        <w:rPr>
          <w:sz w:val="24"/>
          <w:szCs w:val="24"/>
        </w:rPr>
      </w:pPr>
      <w:r>
        <w:rPr>
          <w:sz w:val="24"/>
          <w:szCs w:val="24"/>
        </w:rPr>
        <w:t xml:space="preserve">Now the issue of streetlights!! </w:t>
      </w:r>
      <w:r w:rsidR="004B6C57">
        <w:rPr>
          <w:sz w:val="24"/>
          <w:szCs w:val="24"/>
        </w:rPr>
        <w:t xml:space="preserve">The community is pretty much in the dark at night! </w:t>
      </w:r>
      <w:r>
        <w:rPr>
          <w:sz w:val="24"/>
          <w:szCs w:val="24"/>
        </w:rPr>
        <w:t xml:space="preserve">This has been a long convoluted story for several years. The lights were changed at the recommendation of SMECO. Those lights failed and were subsequently replaced. Others failed and those were replaced. </w:t>
      </w:r>
      <w:r w:rsidR="004B6C57">
        <w:rPr>
          <w:sz w:val="24"/>
          <w:szCs w:val="24"/>
        </w:rPr>
        <w:t>The replacement lights failed. We have done a formal assessment of the lighting within the community and obtained quotes from two companies to replace the lights. We have approved Mattingly Electric to perform the work and waiting for a start date. In addition, we are waiting a response from Asbury as they share the expense for the parkway. No one is more frustrated with this endeavor than the Board is. This will be fixed!</w:t>
      </w:r>
    </w:p>
    <w:p w14:paraId="0DF2FBF4" w14:textId="77777777" w:rsidR="004B6C57" w:rsidRDefault="004B6C57" w:rsidP="00C622BB">
      <w:pPr>
        <w:rPr>
          <w:sz w:val="24"/>
          <w:szCs w:val="24"/>
        </w:rPr>
      </w:pPr>
      <w:r>
        <w:rPr>
          <w:sz w:val="24"/>
          <w:szCs w:val="24"/>
        </w:rPr>
        <w:t xml:space="preserve">Several Board members met with Asbury leadership for an opportunity to meet and greet and discuss issues that affect all parties. It was a productive meeting and we hope to continue with this positive relationship moving forward. </w:t>
      </w:r>
    </w:p>
    <w:p w14:paraId="3DB87C09" w14:textId="77777777" w:rsidR="004B6C57" w:rsidRDefault="004B6C57" w:rsidP="00C622BB">
      <w:pPr>
        <w:rPr>
          <w:sz w:val="24"/>
          <w:szCs w:val="24"/>
        </w:rPr>
      </w:pPr>
      <w:r>
        <w:rPr>
          <w:sz w:val="24"/>
          <w:szCs w:val="24"/>
        </w:rPr>
        <w:t>We will be power washing the homes on Stowaway in the next few weeks. It is long overdue. In addition there will be some painting of the round medallions on some of the homes to enhance the overall appearance.</w:t>
      </w:r>
    </w:p>
    <w:p w14:paraId="697B33AE" w14:textId="77777777" w:rsidR="004B6C57" w:rsidRDefault="004B6C57" w:rsidP="00C622BB">
      <w:pPr>
        <w:rPr>
          <w:sz w:val="24"/>
          <w:szCs w:val="24"/>
        </w:rPr>
      </w:pPr>
      <w:r>
        <w:rPr>
          <w:sz w:val="24"/>
          <w:szCs w:val="24"/>
        </w:rPr>
        <w:t xml:space="preserve">We have had some issues </w:t>
      </w:r>
      <w:r w:rsidR="00103D05">
        <w:rPr>
          <w:sz w:val="24"/>
          <w:szCs w:val="24"/>
        </w:rPr>
        <w:t>with a neglected home needing repairs</w:t>
      </w:r>
      <w:r>
        <w:rPr>
          <w:sz w:val="24"/>
          <w:szCs w:val="24"/>
        </w:rPr>
        <w:t xml:space="preserve"> to insure the integrity of the home</w:t>
      </w:r>
      <w:r w:rsidR="00103D05">
        <w:rPr>
          <w:sz w:val="24"/>
          <w:szCs w:val="24"/>
        </w:rPr>
        <w:t xml:space="preserve"> that had animal intrusion. There are many feral cats in the community and one had made its way into this home and had kittens. All were rescued safely and the home closed up with homeowner knowledge.</w:t>
      </w:r>
    </w:p>
    <w:p w14:paraId="367A8A9B" w14:textId="77777777" w:rsidR="00103D05" w:rsidRDefault="00103D05" w:rsidP="00C622BB">
      <w:pPr>
        <w:rPr>
          <w:sz w:val="24"/>
          <w:szCs w:val="24"/>
        </w:rPr>
      </w:pPr>
      <w:r>
        <w:rPr>
          <w:sz w:val="24"/>
          <w:szCs w:val="24"/>
        </w:rPr>
        <w:t>Some of the re-</w:t>
      </w:r>
      <w:r w:rsidR="00EA1BD2">
        <w:rPr>
          <w:sz w:val="24"/>
          <w:szCs w:val="24"/>
        </w:rPr>
        <w:t>occurring</w:t>
      </w:r>
      <w:r>
        <w:rPr>
          <w:sz w:val="24"/>
          <w:szCs w:val="24"/>
        </w:rPr>
        <w:t xml:space="preserve"> issues noted within the community are 1. </w:t>
      </w:r>
      <w:r w:rsidR="00022321">
        <w:rPr>
          <w:sz w:val="24"/>
          <w:szCs w:val="24"/>
        </w:rPr>
        <w:t xml:space="preserve"> C</w:t>
      </w:r>
      <w:r>
        <w:rPr>
          <w:sz w:val="24"/>
          <w:szCs w:val="24"/>
        </w:rPr>
        <w:t>hildren playing in the streets. For their safety, this should be closely monitored. 2. Various items placed in dumpsters that are not appropriate. There are signs on the dumpsters indicating this.  We have had dumpsters filled with large branches, tree limbs, mattresses, and large unbroken boxes, to name a few. The trash company has threatened to not empty our dumpsters or impose significant charges when this happens. Please be advised that if additional charges are incurred for these types of items, those charges will be passed on to the homeowner responsible. 3. Trash left at the pier including a shopping cart from Giant. Since the no trespassing warrants and police presence have taken effect, this has improved.</w:t>
      </w:r>
      <w:r w:rsidR="00022321">
        <w:rPr>
          <w:sz w:val="24"/>
          <w:szCs w:val="24"/>
        </w:rPr>
        <w:t xml:space="preserve"> 4. Poor </w:t>
      </w:r>
      <w:r w:rsidR="00EA1BD2">
        <w:rPr>
          <w:sz w:val="24"/>
          <w:szCs w:val="24"/>
        </w:rPr>
        <w:t>landscaping -</w:t>
      </w:r>
      <w:r w:rsidR="00022321">
        <w:rPr>
          <w:sz w:val="24"/>
          <w:szCs w:val="24"/>
        </w:rPr>
        <w:t xml:space="preserve"> we have addressed this with our landscaping company on several occasions and have plans to address further. 5. Homeowners parking cars on the grass near other homes. While this may be convenient for loading/unloading items, it can seriously damage water/sewer lines of those neighbors whose property is affected. Please be conscious of this and considerate of your neighbors. 6. We still have episodes of pets walking unleashed within the community. Please be aware that there is a leash law within our county. In addition, we still have some folks who do not clean up after their pets. It is posted in various areas of the community. Please be considerate of your neighbors.</w:t>
      </w:r>
    </w:p>
    <w:p w14:paraId="16242178" w14:textId="77777777" w:rsidR="0087030F" w:rsidRDefault="0087030F" w:rsidP="00C622BB">
      <w:pPr>
        <w:rPr>
          <w:sz w:val="24"/>
          <w:szCs w:val="24"/>
        </w:rPr>
      </w:pPr>
      <w:r>
        <w:rPr>
          <w:sz w:val="24"/>
          <w:szCs w:val="24"/>
        </w:rPr>
        <w:t>As always, we have worked diligently on a budget that will allow us to address issues and concerns of the community. We have done this with NO planned increase in dues for 2026!</w:t>
      </w:r>
    </w:p>
    <w:p w14:paraId="0324C52D" w14:textId="77777777" w:rsidR="00022321" w:rsidRDefault="00022321" w:rsidP="00C622BB">
      <w:pPr>
        <w:rPr>
          <w:sz w:val="24"/>
          <w:szCs w:val="24"/>
        </w:rPr>
      </w:pPr>
    </w:p>
    <w:p w14:paraId="34ACF4E3" w14:textId="77777777" w:rsidR="00022321" w:rsidRDefault="0087030F" w:rsidP="00C622BB">
      <w:pPr>
        <w:rPr>
          <w:sz w:val="24"/>
          <w:szCs w:val="24"/>
        </w:rPr>
      </w:pPr>
      <w:r>
        <w:rPr>
          <w:sz w:val="24"/>
          <w:szCs w:val="24"/>
        </w:rPr>
        <w:t xml:space="preserve">Overall, this has </w:t>
      </w:r>
      <w:r w:rsidR="00022321">
        <w:rPr>
          <w:sz w:val="24"/>
          <w:szCs w:val="24"/>
        </w:rPr>
        <w:t xml:space="preserve"> been a productive year. We have had several major accomplishments within the community. As any homeowner knows, there is always more to do!</w:t>
      </w:r>
      <w:r>
        <w:rPr>
          <w:sz w:val="24"/>
          <w:szCs w:val="24"/>
        </w:rPr>
        <w:t xml:space="preserve"> Moving forward, w</w:t>
      </w:r>
      <w:r w:rsidR="00022321">
        <w:rPr>
          <w:sz w:val="24"/>
          <w:szCs w:val="24"/>
        </w:rPr>
        <w:t>e will continue to chip awa</w:t>
      </w:r>
      <w:r>
        <w:rPr>
          <w:sz w:val="24"/>
          <w:szCs w:val="24"/>
        </w:rPr>
        <w:t>y at the issues on the Reserve S</w:t>
      </w:r>
      <w:r w:rsidR="00022321">
        <w:rPr>
          <w:sz w:val="24"/>
          <w:szCs w:val="24"/>
        </w:rPr>
        <w:t>tudy as well as handle the unexpected items that arise</w:t>
      </w:r>
      <w:r>
        <w:rPr>
          <w:sz w:val="24"/>
          <w:szCs w:val="24"/>
        </w:rPr>
        <w:t>!</w:t>
      </w:r>
    </w:p>
    <w:p w14:paraId="6A3B8261" w14:textId="77777777" w:rsidR="0087030F" w:rsidRDefault="0087030F" w:rsidP="0087030F">
      <w:pPr>
        <w:ind w:left="720"/>
        <w:rPr>
          <w:sz w:val="24"/>
          <w:szCs w:val="24"/>
        </w:rPr>
      </w:pPr>
    </w:p>
    <w:p w14:paraId="0805B2E3" w14:textId="77777777" w:rsidR="0087030F" w:rsidRDefault="0087030F" w:rsidP="0087030F">
      <w:pPr>
        <w:rPr>
          <w:sz w:val="24"/>
          <w:szCs w:val="24"/>
        </w:rPr>
      </w:pPr>
      <w:r>
        <w:rPr>
          <w:sz w:val="24"/>
          <w:szCs w:val="24"/>
        </w:rPr>
        <w:t>Please feel free to join us or assist us on the Board. We volunteer our time and hard work to make our community the best in the region. We are proud to live in Patuxent Point Community and look forward to you joining us as we move forward.</w:t>
      </w:r>
    </w:p>
    <w:p w14:paraId="5DAC544D" w14:textId="77777777" w:rsidR="0087030F" w:rsidRDefault="0087030F" w:rsidP="0087030F">
      <w:pPr>
        <w:ind w:left="720"/>
        <w:rPr>
          <w:sz w:val="24"/>
          <w:szCs w:val="24"/>
        </w:rPr>
      </w:pPr>
    </w:p>
    <w:p w14:paraId="372B03C3" w14:textId="77777777" w:rsidR="0087030F" w:rsidRDefault="0087030F" w:rsidP="0087030F">
      <w:pPr>
        <w:ind w:left="720"/>
        <w:rPr>
          <w:sz w:val="24"/>
          <w:szCs w:val="24"/>
        </w:rPr>
      </w:pPr>
      <w:r>
        <w:rPr>
          <w:sz w:val="24"/>
          <w:szCs w:val="24"/>
        </w:rPr>
        <w:t>Submitted by,</w:t>
      </w:r>
    </w:p>
    <w:p w14:paraId="083C1800" w14:textId="77777777" w:rsidR="0087030F" w:rsidRDefault="0087030F" w:rsidP="0087030F">
      <w:pPr>
        <w:ind w:left="720"/>
        <w:rPr>
          <w:sz w:val="24"/>
          <w:szCs w:val="24"/>
        </w:rPr>
      </w:pPr>
      <w:r>
        <w:rPr>
          <w:sz w:val="24"/>
          <w:szCs w:val="24"/>
        </w:rPr>
        <w:t xml:space="preserve">Jackie Anderson </w:t>
      </w:r>
    </w:p>
    <w:p w14:paraId="04716868" w14:textId="77777777" w:rsidR="0087030F" w:rsidRDefault="0087030F" w:rsidP="0087030F">
      <w:pPr>
        <w:ind w:left="720"/>
        <w:rPr>
          <w:sz w:val="24"/>
          <w:szCs w:val="24"/>
        </w:rPr>
      </w:pPr>
      <w:r>
        <w:rPr>
          <w:sz w:val="24"/>
          <w:szCs w:val="24"/>
        </w:rPr>
        <w:t>President – Board of Directors</w:t>
      </w:r>
    </w:p>
    <w:p w14:paraId="0DBF1E4C" w14:textId="77777777" w:rsidR="0087030F" w:rsidRDefault="0087030F" w:rsidP="00C622BB">
      <w:pPr>
        <w:rPr>
          <w:sz w:val="24"/>
          <w:szCs w:val="24"/>
        </w:rPr>
      </w:pPr>
    </w:p>
    <w:p w14:paraId="77FA0C25" w14:textId="77777777" w:rsidR="00022321" w:rsidRDefault="00022321" w:rsidP="00C622BB">
      <w:pPr>
        <w:rPr>
          <w:sz w:val="24"/>
          <w:szCs w:val="24"/>
        </w:rPr>
      </w:pPr>
    </w:p>
    <w:p w14:paraId="4EB0CCAB" w14:textId="77777777" w:rsidR="00022321" w:rsidRDefault="00022321" w:rsidP="00C622BB">
      <w:pPr>
        <w:rPr>
          <w:sz w:val="24"/>
          <w:szCs w:val="24"/>
        </w:rPr>
      </w:pPr>
    </w:p>
    <w:p w14:paraId="6FA8A53E" w14:textId="77777777" w:rsidR="00022321" w:rsidRDefault="00022321" w:rsidP="00C622BB">
      <w:pPr>
        <w:rPr>
          <w:sz w:val="24"/>
          <w:szCs w:val="24"/>
        </w:rPr>
      </w:pPr>
    </w:p>
    <w:p w14:paraId="33D835A8" w14:textId="77777777" w:rsidR="00E83E4E" w:rsidRDefault="00E83E4E" w:rsidP="00C622BB">
      <w:pPr>
        <w:rPr>
          <w:sz w:val="24"/>
          <w:szCs w:val="24"/>
        </w:rPr>
      </w:pPr>
    </w:p>
    <w:p w14:paraId="088F4ADF" w14:textId="77777777" w:rsidR="00837B58" w:rsidRDefault="00837B58" w:rsidP="00C622BB">
      <w:pPr>
        <w:rPr>
          <w:sz w:val="24"/>
          <w:szCs w:val="24"/>
        </w:rPr>
      </w:pPr>
    </w:p>
    <w:p w14:paraId="7C380282" w14:textId="77777777" w:rsidR="008C47E6" w:rsidRDefault="008C47E6" w:rsidP="00C622BB">
      <w:pPr>
        <w:rPr>
          <w:sz w:val="24"/>
          <w:szCs w:val="24"/>
        </w:rPr>
      </w:pPr>
    </w:p>
    <w:p w14:paraId="0BC52998" w14:textId="77777777" w:rsidR="00C622BB" w:rsidRPr="00C622BB" w:rsidRDefault="00C622BB" w:rsidP="00C622BB">
      <w:pPr>
        <w:rPr>
          <w:sz w:val="24"/>
          <w:szCs w:val="24"/>
        </w:rPr>
      </w:pPr>
    </w:p>
    <w:sectPr w:rsidR="00C622BB" w:rsidRPr="00C622BB" w:rsidSect="008703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2BB"/>
    <w:rsid w:val="00022321"/>
    <w:rsid w:val="00103D05"/>
    <w:rsid w:val="004B6C57"/>
    <w:rsid w:val="004C1E4F"/>
    <w:rsid w:val="005A7603"/>
    <w:rsid w:val="007C012E"/>
    <w:rsid w:val="00837B58"/>
    <w:rsid w:val="0087030F"/>
    <w:rsid w:val="008722B2"/>
    <w:rsid w:val="008C47E6"/>
    <w:rsid w:val="009832C1"/>
    <w:rsid w:val="00B31806"/>
    <w:rsid w:val="00C622BB"/>
    <w:rsid w:val="00CC1FC5"/>
    <w:rsid w:val="00E65F11"/>
    <w:rsid w:val="00E83E4E"/>
    <w:rsid w:val="00EA1BD2"/>
    <w:rsid w:val="00FD0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B9368"/>
  <w15:chartTrackingRefBased/>
  <w15:docId w15:val="{C3B90295-BF05-4E92-AFBC-EF746F54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CE7CD10660F418C1A2B80F8D2B1E4" ma:contentTypeVersion="12" ma:contentTypeDescription="Create a new document." ma:contentTypeScope="" ma:versionID="78e779d03ced5fb3e6256636043a7652">
  <xsd:schema xmlns:xsd="http://www.w3.org/2001/XMLSchema" xmlns:xs="http://www.w3.org/2001/XMLSchema" xmlns:p="http://schemas.microsoft.com/office/2006/metadata/properties" xmlns:ns2="0d5de6c5-093d-470d-9ee6-182a9f2581b8" xmlns:ns3="44288a5c-d1ab-4b0c-bc22-8fbef219214a" targetNamespace="http://schemas.microsoft.com/office/2006/metadata/properties" ma:root="true" ma:fieldsID="23b58c67d8d62b019108eccfd8d29ce4" ns2:_="" ns3:_="">
    <xsd:import namespace="0d5de6c5-093d-470d-9ee6-182a9f2581b8"/>
    <xsd:import namespace="44288a5c-d1ab-4b0c-bc22-8fbef21921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de6c5-093d-470d-9ee6-182a9f258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b8299c-b763-4e9e-8e2c-96f786e1ac6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288a5c-d1ab-4b0c-bc22-8fbef21921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b5bdc9-4d87-411a-8452-d532883a88c9}" ma:internalName="TaxCatchAll" ma:showField="CatchAllData" ma:web="44288a5c-d1ab-4b0c-bc22-8fbef2192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288a5c-d1ab-4b0c-bc22-8fbef219214a" xsi:nil="true"/>
    <lcf76f155ced4ddcb4097134ff3c332f xmlns="0d5de6c5-093d-470d-9ee6-182a9f2581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E14CCB-F1AE-4C91-834D-0BE27ED4A9DC}"/>
</file>

<file path=customXml/itemProps2.xml><?xml version="1.0" encoding="utf-8"?>
<ds:datastoreItem xmlns:ds="http://schemas.openxmlformats.org/officeDocument/2006/customXml" ds:itemID="{9A9DF25F-CD0E-4D0A-99CF-639ED0E0400A}"/>
</file>

<file path=customXml/itemProps3.xml><?xml version="1.0" encoding="utf-8"?>
<ds:datastoreItem xmlns:ds="http://schemas.openxmlformats.org/officeDocument/2006/customXml" ds:itemID="{ABA60FB1-3810-41F8-BA0E-C76C515B0418}"/>
</file>

<file path=docProps/app.xml><?xml version="1.0" encoding="utf-8"?>
<Properties xmlns="http://schemas.openxmlformats.org/officeDocument/2006/extended-properties" xmlns:vt="http://schemas.openxmlformats.org/officeDocument/2006/docPropsVTypes">
  <Template>Normal</Template>
  <TotalTime>2</TotalTime>
  <Pages>4</Pages>
  <Words>1895</Words>
  <Characters>9057</Characters>
  <Application>Microsoft Office Word</Application>
  <DocSecurity>0</DocSecurity>
  <Lines>132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Jacqualyn Anderson</dc:creator>
  <cp:keywords/>
  <dc:description/>
  <cp:lastModifiedBy>Merchant, Andrea</cp:lastModifiedBy>
  <cp:revision>3</cp:revision>
  <dcterms:created xsi:type="dcterms:W3CDTF">2025-11-19T17:58:00Z</dcterms:created>
  <dcterms:modified xsi:type="dcterms:W3CDTF">2025-11-19T17:59:00Z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0x010100CF0CE7CD10660F418C1A2B80F8D2B1E4</vt:lpwstr>
  </property>
</Properties>
</file>